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8B1A38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5A282E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07A9" w:rsidRPr="009003BF" w:rsidRDefault="00B60E50" w:rsidP="002368C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1A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1A38" w:rsidRPr="008B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оголошення конкурсу з  вибору інвестора по будівництву </w:t>
      </w:r>
      <w:proofErr w:type="spellStart"/>
      <w:r w:rsidR="008B1A38" w:rsidRPr="008B1A38">
        <w:rPr>
          <w:rFonts w:ascii="Times New Roman" w:hAnsi="Times New Roman" w:cs="Times New Roman"/>
          <w:b/>
          <w:sz w:val="28"/>
          <w:szCs w:val="28"/>
          <w:lang w:val="uk-UA"/>
        </w:rPr>
        <w:t>сміттєпереробного</w:t>
      </w:r>
      <w:proofErr w:type="spellEnd"/>
      <w:r w:rsidR="008B1A38" w:rsidRPr="008B1A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заводу в м. Дрогобича</w:t>
      </w:r>
      <w:r w:rsidR="005431AA" w:rsidRPr="008B1A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003BF" w:rsidRPr="009003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003BF" w:rsidRPr="009003BF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="009003BF" w:rsidRPr="009003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3BF" w:rsidRPr="009003BF">
        <w:rPr>
          <w:rFonts w:ascii="Times New Roman" w:hAnsi="Times New Roman" w:cs="Times New Roman"/>
          <w:b/>
          <w:sz w:val="28"/>
          <w:szCs w:val="28"/>
        </w:rPr>
        <w:t>змінами</w:t>
      </w:r>
      <w:proofErr w:type="spellEnd"/>
      <w:r w:rsidR="009003BF" w:rsidRPr="009003B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9003BF" w:rsidRPr="009003BF">
        <w:rPr>
          <w:rFonts w:ascii="Times New Roman" w:hAnsi="Times New Roman" w:cs="Times New Roman"/>
          <w:b/>
          <w:sz w:val="28"/>
          <w:szCs w:val="28"/>
        </w:rPr>
        <w:t>доповненнями</w:t>
      </w:r>
      <w:proofErr w:type="spellEnd"/>
      <w:r w:rsidR="009003BF" w:rsidRPr="009003BF">
        <w:rPr>
          <w:rFonts w:ascii="Times New Roman" w:hAnsi="Times New Roman" w:cs="Times New Roman"/>
          <w:b/>
          <w:sz w:val="28"/>
          <w:szCs w:val="28"/>
        </w:rPr>
        <w:t>)</w:t>
      </w:r>
    </w:p>
    <w:p w:rsidR="00C507A9" w:rsidRPr="00BA738A" w:rsidRDefault="00C507A9" w:rsidP="00BA738A">
      <w:pPr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B10C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BA738A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50E65" w:rsidRPr="00FB4304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9003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E6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D721BB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30094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D721BB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438EF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D08" w:rsidRDefault="00435D08" w:rsidP="00435D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435D08" w:rsidP="00435D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7C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9003B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68CF" w:rsidRDefault="002368C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68CF" w:rsidRDefault="002368C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68CF" w:rsidRPr="002368CF" w:rsidRDefault="002368C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Pr="008B4D81" w:rsidRDefault="00B25F4F" w:rsidP="00C507A9">
      <w:pPr>
        <w:rPr>
          <w:rFonts w:ascii="Times New Roman" w:hAnsi="Times New Roman" w:cs="Times New Roman"/>
          <w:b/>
          <w:sz w:val="26"/>
          <w:szCs w:val="26"/>
        </w:rPr>
      </w:pPr>
    </w:p>
    <w:p w:rsidR="00C34708" w:rsidRPr="008B4D81" w:rsidRDefault="00C34708" w:rsidP="00C507A9">
      <w:pPr>
        <w:rPr>
          <w:rFonts w:ascii="Times New Roman" w:hAnsi="Times New Roman" w:cs="Times New Roman"/>
          <w:b/>
          <w:sz w:val="26"/>
          <w:szCs w:val="26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8B1A38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257B02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="00257B02"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57B02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8B1A38" w:rsidRDefault="00257B02" w:rsidP="002368CF">
      <w:pPr>
        <w:spacing w:after="200" w:line="276" w:lineRule="auto"/>
        <w:ind w:left="851"/>
        <w:jc w:val="center"/>
        <w:rPr>
          <w:b/>
          <w:i/>
          <w:sz w:val="28"/>
          <w:szCs w:val="28"/>
          <w:lang w:val="uk-UA"/>
        </w:rPr>
      </w:pPr>
      <w:r w:rsidRPr="008B1A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1A38" w:rsidRPr="008B1A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установки ямкового ремонту MADPATCHER модель VPA 6.5 W та бітумної емульсії на баланс </w:t>
      </w:r>
      <w:proofErr w:type="spellStart"/>
      <w:r w:rsidR="008B1A38" w:rsidRPr="008B1A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</w:t>
      </w:r>
      <w:proofErr w:type="spellEnd"/>
      <w:r w:rsidR="008B1A38" w:rsidRPr="008B1A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«КМГ»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9003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0209C0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0209C0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B25F4F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5098A" w:rsidRDefault="0055098A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5098A" w:rsidRPr="00FB4304" w:rsidRDefault="0055098A" w:rsidP="0055098A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5098A" w:rsidRPr="00FB4304" w:rsidRDefault="0055098A" w:rsidP="0055098A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5098A" w:rsidRPr="00FB4304" w:rsidRDefault="0055098A" w:rsidP="0055098A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5098A" w:rsidRPr="00FB4304" w:rsidRDefault="0055098A" w:rsidP="0055098A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5098A" w:rsidRPr="00FB4304" w:rsidRDefault="0055098A" w:rsidP="0055098A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5098A" w:rsidRPr="009003BF" w:rsidRDefault="0055098A" w:rsidP="0055098A">
      <w:pPr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8B1A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A64F1">
        <w:rPr>
          <w:rFonts w:ascii="Times New Roman" w:hAnsi="Times New Roman"/>
          <w:b/>
          <w:bCs/>
          <w:spacing w:val="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на </w:t>
      </w:r>
      <w:proofErr w:type="spellStart"/>
      <w:r w:rsidRPr="00F2512F">
        <w:rPr>
          <w:rFonts w:ascii="Times New Roman" w:hAnsi="Times New Roman"/>
          <w:b/>
          <w:bCs/>
          <w:spacing w:val="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евід</w:t>
      </w:r>
      <w:r w:rsidRPr="00F2512F">
        <w:rPr>
          <w:rFonts w:ascii="Times New Roman" w:hAnsi="Times New Roman"/>
          <w:b/>
          <w:bCs/>
          <w:spacing w:val="2"/>
          <w:sz w:val="28"/>
          <w:szCs w:val="28"/>
        </w:rPr>
        <w:t>’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ємні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</w:p>
    <w:p w:rsidR="0055098A" w:rsidRPr="008B1A38" w:rsidRDefault="0055098A" w:rsidP="0055098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орендованого</w:t>
      </w:r>
      <w:proofErr w:type="spellEnd"/>
      <w:r w:rsidRPr="0055098A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нежитлового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приміщення</w:t>
      </w:r>
      <w:proofErr w:type="spellEnd"/>
      <w:r w:rsidRPr="008B1A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(зі змінами)</w:t>
      </w:r>
    </w:p>
    <w:p w:rsidR="0055098A" w:rsidRPr="00BA738A" w:rsidRDefault="0055098A" w:rsidP="0055098A">
      <w:pPr>
        <w:ind w:left="4956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098A" w:rsidRPr="00FB4304" w:rsidRDefault="0055098A" w:rsidP="0055098A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5098A" w:rsidRPr="00FB4304" w:rsidRDefault="0055098A" w:rsidP="005509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C6D2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C6D2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98A" w:rsidRPr="00BA738A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55098A" w:rsidRPr="00FB4304" w:rsidRDefault="0055098A" w:rsidP="0055098A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9003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55098A" w:rsidRPr="00FB4304" w:rsidTr="00E3638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98A" w:rsidRPr="00FB4304" w:rsidRDefault="0055098A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98A" w:rsidRPr="00FB4304" w:rsidRDefault="0055098A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98A" w:rsidRPr="00FB4304" w:rsidRDefault="0055098A" w:rsidP="00E3638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4C6D24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0209C0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0209C0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5098A" w:rsidRDefault="0055098A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5098A" w:rsidRPr="00FB4304" w:rsidRDefault="0055098A" w:rsidP="0055098A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5098A" w:rsidRPr="00FB4304" w:rsidRDefault="0055098A" w:rsidP="0055098A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5098A" w:rsidRPr="00FB4304" w:rsidRDefault="0055098A" w:rsidP="0055098A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5098A" w:rsidRPr="00FB4304" w:rsidRDefault="0055098A" w:rsidP="0055098A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5098A" w:rsidRPr="00FB4304" w:rsidRDefault="0055098A" w:rsidP="0055098A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5098A" w:rsidRPr="0055098A" w:rsidRDefault="0055098A" w:rsidP="0055098A">
      <w:pPr>
        <w:pStyle w:val="4"/>
        <w:tabs>
          <w:tab w:val="left" w:pos="6379"/>
        </w:tabs>
        <w:ind w:right="282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5098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«</w:t>
      </w:r>
      <w:r w:rsidRPr="0055098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Про </w:t>
      </w:r>
      <w:proofErr w:type="spellStart"/>
      <w:r w:rsidRPr="0055098A">
        <w:rPr>
          <w:rFonts w:ascii="Times New Roman" w:hAnsi="Times New Roman" w:cs="Times New Roman"/>
          <w:i w:val="0"/>
          <w:color w:val="auto"/>
          <w:sz w:val="28"/>
          <w:szCs w:val="28"/>
        </w:rPr>
        <w:t>надання</w:t>
      </w:r>
      <w:proofErr w:type="spellEnd"/>
      <w:r w:rsidRPr="0055098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i w:val="0"/>
          <w:color w:val="auto"/>
          <w:sz w:val="28"/>
          <w:szCs w:val="28"/>
        </w:rPr>
        <w:t>дозволу</w:t>
      </w:r>
      <w:proofErr w:type="spellEnd"/>
    </w:p>
    <w:p w:rsidR="0055098A" w:rsidRPr="0055098A" w:rsidRDefault="0055098A" w:rsidP="0055098A">
      <w:pPr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відділу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оренди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та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приватизації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комунального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майна 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Дрогобицької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міської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ради на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присвоєння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поштової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адреси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нежитловій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буді</w:t>
      </w:r>
      <w:proofErr w:type="gramStart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вл</w:t>
      </w:r>
      <w:proofErr w:type="gramEnd"/>
      <w:r w:rsidRPr="0055098A"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  <w:proofErr w:type="spellEnd"/>
      <w:r w:rsidRPr="0055098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</w:p>
    <w:p w:rsidR="0055098A" w:rsidRPr="00BA738A" w:rsidRDefault="0055098A" w:rsidP="0055098A">
      <w:pPr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5098A" w:rsidRPr="00FB4304" w:rsidRDefault="0055098A" w:rsidP="0055098A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5098A" w:rsidRPr="00FB4304" w:rsidRDefault="0055098A" w:rsidP="005509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5098A" w:rsidRPr="00FB4304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98A" w:rsidRPr="00BA738A" w:rsidRDefault="0055098A" w:rsidP="0055098A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9003BF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55098A" w:rsidRPr="00FB4304" w:rsidRDefault="0055098A" w:rsidP="0055098A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9003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55098A" w:rsidRPr="00FB4304" w:rsidTr="00E3638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98A" w:rsidRPr="00FB4304" w:rsidRDefault="0055098A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98A" w:rsidRPr="00FB4304" w:rsidRDefault="0055098A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98A" w:rsidRPr="00FB4304" w:rsidRDefault="0055098A" w:rsidP="00E3638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0209C0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0209C0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003BF" w:rsidRPr="00FB4304" w:rsidTr="00E3638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9003BF" w:rsidRPr="00FB4304" w:rsidRDefault="009003BF" w:rsidP="00E36386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3BF" w:rsidRPr="007175D3" w:rsidRDefault="009003BF" w:rsidP="00A152B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5098A" w:rsidRDefault="0055098A" w:rsidP="0055098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5098A" w:rsidRPr="00257B02" w:rsidRDefault="0055098A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sectPr w:rsidR="0055098A" w:rsidRPr="00257B02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3D5B"/>
    <w:multiLevelType w:val="hybridMultilevel"/>
    <w:tmpl w:val="28A6D13E"/>
    <w:lvl w:ilvl="0" w:tplc="38B85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4011"/>
    <w:multiLevelType w:val="hybridMultilevel"/>
    <w:tmpl w:val="EA52E980"/>
    <w:lvl w:ilvl="0" w:tplc="B782774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5C669A"/>
    <w:multiLevelType w:val="hybridMultilevel"/>
    <w:tmpl w:val="1C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09C0"/>
    <w:rsid w:val="00021CD9"/>
    <w:rsid w:val="00027B40"/>
    <w:rsid w:val="000738C3"/>
    <w:rsid w:val="000B123F"/>
    <w:rsid w:val="000C39BB"/>
    <w:rsid w:val="000C6661"/>
    <w:rsid w:val="000F19E6"/>
    <w:rsid w:val="000F51B0"/>
    <w:rsid w:val="001019E9"/>
    <w:rsid w:val="00116A28"/>
    <w:rsid w:val="00154BD7"/>
    <w:rsid w:val="001677A9"/>
    <w:rsid w:val="00186293"/>
    <w:rsid w:val="00191468"/>
    <w:rsid w:val="001A7D54"/>
    <w:rsid w:val="001C658E"/>
    <w:rsid w:val="001D5172"/>
    <w:rsid w:val="001E209E"/>
    <w:rsid w:val="001F754C"/>
    <w:rsid w:val="00223107"/>
    <w:rsid w:val="002255BE"/>
    <w:rsid w:val="002304EF"/>
    <w:rsid w:val="002368CF"/>
    <w:rsid w:val="00257B02"/>
    <w:rsid w:val="00260DC1"/>
    <w:rsid w:val="00260E3A"/>
    <w:rsid w:val="00267DF8"/>
    <w:rsid w:val="002766A3"/>
    <w:rsid w:val="002B04D7"/>
    <w:rsid w:val="002B0CFB"/>
    <w:rsid w:val="002B1055"/>
    <w:rsid w:val="002C42D9"/>
    <w:rsid w:val="002C4B54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B489B"/>
    <w:rsid w:val="003C0C25"/>
    <w:rsid w:val="003C4C33"/>
    <w:rsid w:val="003C57D4"/>
    <w:rsid w:val="003C784F"/>
    <w:rsid w:val="003D043E"/>
    <w:rsid w:val="003E4C96"/>
    <w:rsid w:val="003E5693"/>
    <w:rsid w:val="003E7D73"/>
    <w:rsid w:val="004144EC"/>
    <w:rsid w:val="00434F05"/>
    <w:rsid w:val="00435D08"/>
    <w:rsid w:val="0047026C"/>
    <w:rsid w:val="00487E77"/>
    <w:rsid w:val="004A19C6"/>
    <w:rsid w:val="004A4032"/>
    <w:rsid w:val="004C23D2"/>
    <w:rsid w:val="004C49AC"/>
    <w:rsid w:val="004C6D24"/>
    <w:rsid w:val="004D07BD"/>
    <w:rsid w:val="004D5F32"/>
    <w:rsid w:val="004E06DA"/>
    <w:rsid w:val="004E4C44"/>
    <w:rsid w:val="004F4B1A"/>
    <w:rsid w:val="005100F0"/>
    <w:rsid w:val="005251D1"/>
    <w:rsid w:val="005431AA"/>
    <w:rsid w:val="0055098A"/>
    <w:rsid w:val="00561AFF"/>
    <w:rsid w:val="005669DF"/>
    <w:rsid w:val="00582CFE"/>
    <w:rsid w:val="00591B39"/>
    <w:rsid w:val="005A282E"/>
    <w:rsid w:val="005A6663"/>
    <w:rsid w:val="005A7EB3"/>
    <w:rsid w:val="005B542D"/>
    <w:rsid w:val="005C5D0C"/>
    <w:rsid w:val="00627747"/>
    <w:rsid w:val="00640BEF"/>
    <w:rsid w:val="00641B0C"/>
    <w:rsid w:val="00657B72"/>
    <w:rsid w:val="00677123"/>
    <w:rsid w:val="006C6BE6"/>
    <w:rsid w:val="006D2D36"/>
    <w:rsid w:val="006D4C7A"/>
    <w:rsid w:val="006D6586"/>
    <w:rsid w:val="006E73E2"/>
    <w:rsid w:val="007044A7"/>
    <w:rsid w:val="007175D3"/>
    <w:rsid w:val="007262B0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2BA2"/>
    <w:rsid w:val="007C5F59"/>
    <w:rsid w:val="007D31DA"/>
    <w:rsid w:val="007D3A9F"/>
    <w:rsid w:val="008613CC"/>
    <w:rsid w:val="00861E7C"/>
    <w:rsid w:val="00880FED"/>
    <w:rsid w:val="00891F6A"/>
    <w:rsid w:val="008A418D"/>
    <w:rsid w:val="008A7766"/>
    <w:rsid w:val="008A77C7"/>
    <w:rsid w:val="008B1A38"/>
    <w:rsid w:val="008B4D81"/>
    <w:rsid w:val="008B585C"/>
    <w:rsid w:val="008D2F63"/>
    <w:rsid w:val="008E3A29"/>
    <w:rsid w:val="008F0BFB"/>
    <w:rsid w:val="008F4A8E"/>
    <w:rsid w:val="008F5034"/>
    <w:rsid w:val="009003BF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D3B4D"/>
    <w:rsid w:val="009E3D1F"/>
    <w:rsid w:val="009F371C"/>
    <w:rsid w:val="009F68AF"/>
    <w:rsid w:val="00A56B5A"/>
    <w:rsid w:val="00A61B3E"/>
    <w:rsid w:val="00A65030"/>
    <w:rsid w:val="00A726C3"/>
    <w:rsid w:val="00A82261"/>
    <w:rsid w:val="00AB68CC"/>
    <w:rsid w:val="00AD0B90"/>
    <w:rsid w:val="00AD1CDB"/>
    <w:rsid w:val="00AD3D3D"/>
    <w:rsid w:val="00AF75DA"/>
    <w:rsid w:val="00B25F4F"/>
    <w:rsid w:val="00B50E65"/>
    <w:rsid w:val="00B60E50"/>
    <w:rsid w:val="00B752CF"/>
    <w:rsid w:val="00B805D4"/>
    <w:rsid w:val="00BA5FA2"/>
    <w:rsid w:val="00BA738A"/>
    <w:rsid w:val="00BB10CF"/>
    <w:rsid w:val="00BE16A8"/>
    <w:rsid w:val="00BE3775"/>
    <w:rsid w:val="00C21088"/>
    <w:rsid w:val="00C2285C"/>
    <w:rsid w:val="00C34708"/>
    <w:rsid w:val="00C507A9"/>
    <w:rsid w:val="00C574F7"/>
    <w:rsid w:val="00C835D0"/>
    <w:rsid w:val="00C9473A"/>
    <w:rsid w:val="00C96EDB"/>
    <w:rsid w:val="00CA747D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D23ED"/>
    <w:rsid w:val="00DD75DC"/>
    <w:rsid w:val="00E10886"/>
    <w:rsid w:val="00E31B60"/>
    <w:rsid w:val="00E330A4"/>
    <w:rsid w:val="00E72510"/>
    <w:rsid w:val="00EA4818"/>
    <w:rsid w:val="00EB7BFD"/>
    <w:rsid w:val="00EC40B1"/>
    <w:rsid w:val="00ED37BE"/>
    <w:rsid w:val="00ED68CF"/>
    <w:rsid w:val="00EE1F1F"/>
    <w:rsid w:val="00F1321D"/>
    <w:rsid w:val="00F212E1"/>
    <w:rsid w:val="00F30094"/>
    <w:rsid w:val="00F349E0"/>
    <w:rsid w:val="00F4279C"/>
    <w:rsid w:val="00F4449C"/>
    <w:rsid w:val="00F54CA5"/>
    <w:rsid w:val="00F566F8"/>
    <w:rsid w:val="00F6736A"/>
    <w:rsid w:val="00F7004E"/>
    <w:rsid w:val="00FA5DA8"/>
    <w:rsid w:val="00FB0DAB"/>
    <w:rsid w:val="00FB4304"/>
    <w:rsid w:val="00FD1788"/>
    <w:rsid w:val="00FD1E67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5E2A-08CE-45B4-8E53-FBA6F283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2018-07-05T07:31:00Z</cp:lastPrinted>
  <dcterms:created xsi:type="dcterms:W3CDTF">2018-07-04T06:05:00Z</dcterms:created>
  <dcterms:modified xsi:type="dcterms:W3CDTF">2018-07-11T07:39:00Z</dcterms:modified>
</cp:coreProperties>
</file>